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8D794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bookmarkStart w:id="0" w:name="_GoBack"/>
      <w:bookmarkEnd w:id="0"/>
    </w:p>
    <w:p w14:paraId="79EF38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报价单</w:t>
      </w:r>
    </w:p>
    <w:p w14:paraId="077132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</w:p>
    <w:p w14:paraId="44A986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报价单位名称（盖章）：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3"/>
        <w:gridCol w:w="1703"/>
        <w:gridCol w:w="1704"/>
        <w:gridCol w:w="2076"/>
        <w:gridCol w:w="1332"/>
      </w:tblGrid>
      <w:tr w14:paraId="26741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</w:tcPr>
          <w:p w14:paraId="159096C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703" w:type="dxa"/>
          </w:tcPr>
          <w:p w14:paraId="19A1BA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项目/规格</w:t>
            </w:r>
          </w:p>
        </w:tc>
        <w:tc>
          <w:tcPr>
            <w:tcW w:w="1704" w:type="dxa"/>
          </w:tcPr>
          <w:p w14:paraId="71AB58D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2076" w:type="dxa"/>
          </w:tcPr>
          <w:p w14:paraId="7DF9DD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增值税税率</w:t>
            </w:r>
          </w:p>
        </w:tc>
        <w:tc>
          <w:tcPr>
            <w:tcW w:w="1332" w:type="dxa"/>
          </w:tcPr>
          <w:p w14:paraId="6DA2D4A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 w14:paraId="59238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 w14:paraId="51F7C06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703" w:type="dxa"/>
            <w:vAlign w:val="center"/>
          </w:tcPr>
          <w:p w14:paraId="7F9579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床单/件</w:t>
            </w:r>
          </w:p>
        </w:tc>
        <w:tc>
          <w:tcPr>
            <w:tcW w:w="1704" w:type="dxa"/>
            <w:vAlign w:val="center"/>
          </w:tcPr>
          <w:p w14:paraId="272434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76" w:type="dxa"/>
            <w:vMerge w:val="restart"/>
            <w:vAlign w:val="center"/>
          </w:tcPr>
          <w:p w14:paraId="7A907EC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0097CE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5D0D5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</w:trPr>
        <w:tc>
          <w:tcPr>
            <w:tcW w:w="1703" w:type="dxa"/>
            <w:vAlign w:val="center"/>
          </w:tcPr>
          <w:p w14:paraId="1CE91D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1703" w:type="dxa"/>
            <w:vAlign w:val="center"/>
          </w:tcPr>
          <w:p w14:paraId="1A3E0E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被罩/个</w:t>
            </w:r>
          </w:p>
        </w:tc>
        <w:tc>
          <w:tcPr>
            <w:tcW w:w="1704" w:type="dxa"/>
            <w:vAlign w:val="center"/>
          </w:tcPr>
          <w:p w14:paraId="72973F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76" w:type="dxa"/>
            <w:vMerge w:val="continue"/>
            <w:vAlign w:val="center"/>
          </w:tcPr>
          <w:p w14:paraId="48413B3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4C661E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13958F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 w14:paraId="3F81F3C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1703" w:type="dxa"/>
            <w:vAlign w:val="center"/>
          </w:tcPr>
          <w:p w14:paraId="70DD69A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枕套/个</w:t>
            </w:r>
          </w:p>
        </w:tc>
        <w:tc>
          <w:tcPr>
            <w:tcW w:w="1704" w:type="dxa"/>
            <w:vAlign w:val="center"/>
          </w:tcPr>
          <w:p w14:paraId="598241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76" w:type="dxa"/>
            <w:vMerge w:val="continue"/>
            <w:vAlign w:val="center"/>
          </w:tcPr>
          <w:p w14:paraId="3869D0F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053C70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0B73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 w14:paraId="1F7569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1703" w:type="dxa"/>
            <w:vAlign w:val="center"/>
          </w:tcPr>
          <w:p w14:paraId="4EF21F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面巾/块</w:t>
            </w:r>
          </w:p>
        </w:tc>
        <w:tc>
          <w:tcPr>
            <w:tcW w:w="1704" w:type="dxa"/>
            <w:vAlign w:val="center"/>
          </w:tcPr>
          <w:p w14:paraId="02F3B6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76" w:type="dxa"/>
            <w:vMerge w:val="continue"/>
            <w:vAlign w:val="center"/>
          </w:tcPr>
          <w:p w14:paraId="7277CCC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4D0276D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0DB47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 w14:paraId="13382CA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1703" w:type="dxa"/>
            <w:vAlign w:val="center"/>
          </w:tcPr>
          <w:p w14:paraId="78ECFD7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浴巾/块</w:t>
            </w:r>
          </w:p>
        </w:tc>
        <w:tc>
          <w:tcPr>
            <w:tcW w:w="1704" w:type="dxa"/>
            <w:vAlign w:val="center"/>
          </w:tcPr>
          <w:p w14:paraId="6E907C3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76" w:type="dxa"/>
            <w:vMerge w:val="continue"/>
            <w:vAlign w:val="center"/>
          </w:tcPr>
          <w:p w14:paraId="593671B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1277956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B1B25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 w14:paraId="7FDA24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1703" w:type="dxa"/>
            <w:vAlign w:val="center"/>
          </w:tcPr>
          <w:p w14:paraId="4BC0CC3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纱帘/幅</w:t>
            </w:r>
          </w:p>
        </w:tc>
        <w:tc>
          <w:tcPr>
            <w:tcW w:w="1704" w:type="dxa"/>
            <w:vAlign w:val="center"/>
          </w:tcPr>
          <w:p w14:paraId="527A33F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76" w:type="dxa"/>
            <w:vMerge w:val="continue"/>
            <w:vAlign w:val="center"/>
          </w:tcPr>
          <w:p w14:paraId="0C5514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70C619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0022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 w14:paraId="3F1075A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1703" w:type="dxa"/>
            <w:vAlign w:val="center"/>
          </w:tcPr>
          <w:p w14:paraId="0DC9EF7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窗帘/幅</w:t>
            </w:r>
          </w:p>
        </w:tc>
        <w:tc>
          <w:tcPr>
            <w:tcW w:w="1704" w:type="dxa"/>
            <w:vAlign w:val="center"/>
          </w:tcPr>
          <w:p w14:paraId="3561F0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76" w:type="dxa"/>
            <w:vMerge w:val="continue"/>
            <w:vAlign w:val="center"/>
          </w:tcPr>
          <w:p w14:paraId="67B7470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3EF4732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4B93E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 w14:paraId="3CF212D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1703" w:type="dxa"/>
            <w:vAlign w:val="center"/>
          </w:tcPr>
          <w:p w14:paraId="5C3C9A7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棉被/条</w:t>
            </w:r>
          </w:p>
        </w:tc>
        <w:tc>
          <w:tcPr>
            <w:tcW w:w="1704" w:type="dxa"/>
            <w:vAlign w:val="center"/>
          </w:tcPr>
          <w:p w14:paraId="642240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76" w:type="dxa"/>
            <w:vMerge w:val="continue"/>
            <w:vAlign w:val="center"/>
          </w:tcPr>
          <w:p w14:paraId="3EC99EE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0F8132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DB61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 w14:paraId="0F1E61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9</w:t>
            </w:r>
          </w:p>
        </w:tc>
        <w:tc>
          <w:tcPr>
            <w:tcW w:w="1703" w:type="dxa"/>
            <w:vAlign w:val="center"/>
          </w:tcPr>
          <w:p w14:paraId="6921069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沙发套/件</w:t>
            </w:r>
          </w:p>
        </w:tc>
        <w:tc>
          <w:tcPr>
            <w:tcW w:w="1704" w:type="dxa"/>
            <w:vAlign w:val="center"/>
          </w:tcPr>
          <w:p w14:paraId="33A5EC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76" w:type="dxa"/>
            <w:vMerge w:val="continue"/>
            <w:vAlign w:val="center"/>
          </w:tcPr>
          <w:p w14:paraId="469F55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091DC9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30306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06" w:type="dxa"/>
            <w:gridSpan w:val="2"/>
            <w:vAlign w:val="center"/>
          </w:tcPr>
          <w:p w14:paraId="55EFCBE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合计</w:t>
            </w:r>
          </w:p>
        </w:tc>
        <w:tc>
          <w:tcPr>
            <w:tcW w:w="1704" w:type="dxa"/>
            <w:vAlign w:val="center"/>
          </w:tcPr>
          <w:p w14:paraId="76CC70A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76" w:type="dxa"/>
            <w:vMerge w:val="continue"/>
            <w:vAlign w:val="center"/>
          </w:tcPr>
          <w:p w14:paraId="6C1EF4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75392E6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5E5F25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870CB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99DC5A">
                          <w:pPr>
                            <w:pStyle w:val="2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299DC5A">
                    <w:pPr>
                      <w:pStyle w:val="2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11303C"/>
    <w:rsid w:val="041471F2"/>
    <w:rsid w:val="07024A20"/>
    <w:rsid w:val="088A162A"/>
    <w:rsid w:val="0A620C24"/>
    <w:rsid w:val="0DC94B5E"/>
    <w:rsid w:val="0FE8038D"/>
    <w:rsid w:val="1279474F"/>
    <w:rsid w:val="17017F86"/>
    <w:rsid w:val="17FC3378"/>
    <w:rsid w:val="18177CD2"/>
    <w:rsid w:val="19C55C6C"/>
    <w:rsid w:val="1DE01993"/>
    <w:rsid w:val="1E0C51BA"/>
    <w:rsid w:val="20487358"/>
    <w:rsid w:val="22EF0C63"/>
    <w:rsid w:val="232E4927"/>
    <w:rsid w:val="274D2EED"/>
    <w:rsid w:val="29323FCF"/>
    <w:rsid w:val="29AA1DB7"/>
    <w:rsid w:val="29DE2E9B"/>
    <w:rsid w:val="2A1742E3"/>
    <w:rsid w:val="2A7A5C2D"/>
    <w:rsid w:val="2B9932CF"/>
    <w:rsid w:val="2C8272F8"/>
    <w:rsid w:val="2F163210"/>
    <w:rsid w:val="30232C21"/>
    <w:rsid w:val="30A630EA"/>
    <w:rsid w:val="350B22A4"/>
    <w:rsid w:val="36055FB1"/>
    <w:rsid w:val="38327B47"/>
    <w:rsid w:val="3B9D5A82"/>
    <w:rsid w:val="3CE047D9"/>
    <w:rsid w:val="42A93AE1"/>
    <w:rsid w:val="4311303C"/>
    <w:rsid w:val="4313408B"/>
    <w:rsid w:val="44E65F41"/>
    <w:rsid w:val="45A2455E"/>
    <w:rsid w:val="45CC32E7"/>
    <w:rsid w:val="481705D2"/>
    <w:rsid w:val="499F4259"/>
    <w:rsid w:val="4A3B0085"/>
    <w:rsid w:val="4D1270CC"/>
    <w:rsid w:val="4E4F6090"/>
    <w:rsid w:val="4E854A1D"/>
    <w:rsid w:val="4F365D17"/>
    <w:rsid w:val="5083669A"/>
    <w:rsid w:val="525930C7"/>
    <w:rsid w:val="561A21BD"/>
    <w:rsid w:val="586010DE"/>
    <w:rsid w:val="5933371B"/>
    <w:rsid w:val="5AA63B33"/>
    <w:rsid w:val="5C392CA9"/>
    <w:rsid w:val="5E2F22B0"/>
    <w:rsid w:val="606B1670"/>
    <w:rsid w:val="63676048"/>
    <w:rsid w:val="64794284"/>
    <w:rsid w:val="66407293"/>
    <w:rsid w:val="696279DD"/>
    <w:rsid w:val="699D31E5"/>
    <w:rsid w:val="6A45270A"/>
    <w:rsid w:val="6AFE7E7F"/>
    <w:rsid w:val="6D444FE5"/>
    <w:rsid w:val="6E8F5B5F"/>
    <w:rsid w:val="703504C8"/>
    <w:rsid w:val="73440153"/>
    <w:rsid w:val="767A42A8"/>
    <w:rsid w:val="78F072FB"/>
    <w:rsid w:val="794C2F04"/>
    <w:rsid w:val="797427B9"/>
    <w:rsid w:val="7CCD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381</Words>
  <Characters>441</Characters>
  <Lines>0</Lines>
  <Paragraphs>0</Paragraphs>
  <TotalTime>16</TotalTime>
  <ScaleCrop>false</ScaleCrop>
  <LinksUpToDate>false</LinksUpToDate>
  <CharactersWithSpaces>451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2025-08-11T02:26:00Z</dcterms:created>
  <dc:creator>不说茹果</dc:creator>
  <cp:lastModifiedBy>新酱.</cp:lastModifiedBy>
  <cp:lastPrinted>2026-01-14T03:46:00Z</cp:lastPrinted>
  <dcterms:modified xsi:type="dcterms:W3CDTF">2026-05-09T01:25:08Z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395358EF460444DF99BE082A2936294A_13</vt:lpwstr>
  </property>
  <property fmtid="{D5CDD505-2E9C-101B-9397-08002B2CF9AE}" pid="4" name="KSOTemplateDocerSaveRecord">
    <vt:lpwstr>eyJoZGlkIjoiNzAxODg1NmRkZjgzMWZjN2NjNmJmNmVjMjBiMDQ5NmEiLCJ1c2VySWQiOiI2Mjg3MzEzOTUifQ==</vt:lpwstr>
  </property>
</Properties>
</file>