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206FF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bookmarkStart w:id="0" w:name="_GoBack"/>
      <w:bookmarkEnd w:id="0"/>
    </w:p>
    <w:p w14:paraId="4D4CE7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 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附件：</w:t>
      </w:r>
    </w:p>
    <w:p w14:paraId="14B5A0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报价单</w:t>
      </w:r>
    </w:p>
    <w:p w14:paraId="7EEE7C5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0" w:firstLineChars="0"/>
        <w:jc w:val="left"/>
        <w:textAlignment w:val="auto"/>
        <w:rPr>
          <w:rFonts w:hint="default" w:ascii="仿宋_GB2312" w:hAnsi="仿宋_GB2312" w:eastAsia="仿宋_GB2312" w:cs="仿宋_GB2312"/>
          <w:b/>
          <w:bCs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报价单位名称（盖章）：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u w:val="single"/>
          <w:lang w:val="en-US" w:eastAsia="zh-CN"/>
        </w:rPr>
        <w:t xml:space="preserve">                                     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9"/>
        <w:gridCol w:w="1290"/>
        <w:gridCol w:w="3135"/>
        <w:gridCol w:w="1785"/>
        <w:gridCol w:w="1094"/>
      </w:tblGrid>
      <w:tr w14:paraId="0F5A67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9" w:type="dxa"/>
            <w:vAlign w:val="center"/>
          </w:tcPr>
          <w:p w14:paraId="5DFE42D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290" w:type="dxa"/>
            <w:vAlign w:val="center"/>
          </w:tcPr>
          <w:p w14:paraId="4ABF909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名称</w:t>
            </w:r>
          </w:p>
        </w:tc>
        <w:tc>
          <w:tcPr>
            <w:tcW w:w="3135" w:type="dxa"/>
            <w:vAlign w:val="center"/>
          </w:tcPr>
          <w:p w14:paraId="3C801E7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采购项目要求</w:t>
            </w:r>
          </w:p>
        </w:tc>
        <w:tc>
          <w:tcPr>
            <w:tcW w:w="1785" w:type="dxa"/>
            <w:vAlign w:val="center"/>
          </w:tcPr>
          <w:p w14:paraId="779E0FE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金额（含税）</w:t>
            </w:r>
          </w:p>
        </w:tc>
        <w:tc>
          <w:tcPr>
            <w:tcW w:w="1094" w:type="dxa"/>
            <w:vAlign w:val="center"/>
          </w:tcPr>
          <w:p w14:paraId="273F8F6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 w14:paraId="60CEE9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9" w:hRule="atLeast"/>
        </w:trPr>
        <w:tc>
          <w:tcPr>
            <w:tcW w:w="1029" w:type="dxa"/>
            <w:vAlign w:val="center"/>
          </w:tcPr>
          <w:p w14:paraId="5112324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290" w:type="dxa"/>
            <w:vAlign w:val="center"/>
          </w:tcPr>
          <w:p w14:paraId="1C775CF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highlight w:val="none"/>
                <w:u w:val="none"/>
                <w:lang w:val="en-US" w:eastAsia="zh-CN"/>
              </w:rPr>
              <w:t>仿真恐龙定制项目</w:t>
            </w:r>
          </w:p>
        </w:tc>
        <w:tc>
          <w:tcPr>
            <w:tcW w:w="3135" w:type="dxa"/>
            <w:vAlign w:val="center"/>
          </w:tcPr>
          <w:p w14:paraId="4D2088D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  <w:t>1.恐龙数量及规格：1只；长8米，高3米；</w:t>
            </w:r>
          </w:p>
          <w:p w14:paraId="4CF70F1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</w:pPr>
          </w:p>
          <w:p w14:paraId="614AC4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  <w:t>2.恐龙动作要求：嘴可开合并发出叫声，能眨眼，头能左右摇摆，前爪能动，能摆尾；</w:t>
            </w:r>
          </w:p>
          <w:p w14:paraId="7371532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</w:pPr>
          </w:p>
          <w:p w14:paraId="6A322EC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  <w:t>3.材质要求：标准钢材+复合硅胶+优质电机+环保油画颜料；</w:t>
            </w:r>
          </w:p>
          <w:p w14:paraId="23A193C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</w:pPr>
          </w:p>
          <w:p w14:paraId="65BFEF7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  <w:t>4.配件要求：350W/24V单品硅太阳能板1块，40A/24V MPPT控制器1件，10AH 铅蓄电瓶1件。</w:t>
            </w:r>
          </w:p>
          <w:p w14:paraId="35ED668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</w:pPr>
          </w:p>
          <w:p w14:paraId="2E7E3FE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  <w:t>5.供能方式：配合太阳能供电装置插电使用。</w:t>
            </w:r>
          </w:p>
        </w:tc>
        <w:tc>
          <w:tcPr>
            <w:tcW w:w="1785" w:type="dxa"/>
            <w:vAlign w:val="center"/>
          </w:tcPr>
          <w:p w14:paraId="4CD5A51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94" w:type="dxa"/>
            <w:vAlign w:val="center"/>
          </w:tcPr>
          <w:p w14:paraId="487E8A2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671D72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4" w:hRule="atLeast"/>
        </w:trPr>
        <w:tc>
          <w:tcPr>
            <w:tcW w:w="8333" w:type="dxa"/>
            <w:gridSpan w:val="5"/>
            <w:vAlign w:val="center"/>
          </w:tcPr>
          <w:p w14:paraId="5E10E2C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1791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联 系 人：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single"/>
                <w:vertAlign w:val="baseline"/>
                <w:lang w:val="en-US" w:eastAsia="zh-CN"/>
              </w:rPr>
              <w:t xml:space="preserve">             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    联系电话：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single"/>
                <w:vertAlign w:val="baseline"/>
                <w:lang w:val="en-US" w:eastAsia="zh-CN"/>
              </w:rPr>
              <w:t xml:space="preserve">                 </w:t>
            </w:r>
          </w:p>
          <w:p w14:paraId="31C251F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1791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法人签字：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single"/>
                <w:vertAlign w:val="baseline"/>
                <w:lang w:val="en-US" w:eastAsia="zh-CN"/>
              </w:rPr>
              <w:t xml:space="preserve">                </w:t>
            </w:r>
          </w:p>
        </w:tc>
      </w:tr>
    </w:tbl>
    <w:p w14:paraId="407199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备注：报价单需提供联系人及电话（填写后需盖公章、法人签字，如报价单有需要特殊标注的请填写在备注栏，不可更改报价单，如更改报价单报价自动作废）。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870CBF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299DC5A">
                          <w:pPr>
                            <w:pStyle w:val="2"/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299DC5A">
                    <w:pPr>
                      <w:pStyle w:val="2"/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11303C"/>
    <w:rsid w:val="07024A20"/>
    <w:rsid w:val="088A162A"/>
    <w:rsid w:val="0A620C24"/>
    <w:rsid w:val="0DC94B5E"/>
    <w:rsid w:val="0FE8038D"/>
    <w:rsid w:val="1279474F"/>
    <w:rsid w:val="17017F86"/>
    <w:rsid w:val="18177CD2"/>
    <w:rsid w:val="1DE01993"/>
    <w:rsid w:val="1E0C51BA"/>
    <w:rsid w:val="274D2EED"/>
    <w:rsid w:val="29323FCF"/>
    <w:rsid w:val="29AA1DB7"/>
    <w:rsid w:val="29DE2E9B"/>
    <w:rsid w:val="2A7A5C2D"/>
    <w:rsid w:val="2B9932CF"/>
    <w:rsid w:val="2C8272F8"/>
    <w:rsid w:val="2F163210"/>
    <w:rsid w:val="30232C21"/>
    <w:rsid w:val="30A630EA"/>
    <w:rsid w:val="350B22A4"/>
    <w:rsid w:val="36055FB1"/>
    <w:rsid w:val="38327B47"/>
    <w:rsid w:val="3B9D5A82"/>
    <w:rsid w:val="3CE047D9"/>
    <w:rsid w:val="42A93AE1"/>
    <w:rsid w:val="4311303C"/>
    <w:rsid w:val="4313408B"/>
    <w:rsid w:val="44E65F41"/>
    <w:rsid w:val="45A2455E"/>
    <w:rsid w:val="45CC32E7"/>
    <w:rsid w:val="481705D2"/>
    <w:rsid w:val="499F4259"/>
    <w:rsid w:val="4D1270CC"/>
    <w:rsid w:val="4E4F6090"/>
    <w:rsid w:val="4E854A1D"/>
    <w:rsid w:val="4F365D17"/>
    <w:rsid w:val="525930C7"/>
    <w:rsid w:val="561A21BD"/>
    <w:rsid w:val="5AA63B33"/>
    <w:rsid w:val="5C392CA9"/>
    <w:rsid w:val="5E2F22B0"/>
    <w:rsid w:val="606B1670"/>
    <w:rsid w:val="63676048"/>
    <w:rsid w:val="63C9085D"/>
    <w:rsid w:val="64794284"/>
    <w:rsid w:val="66407293"/>
    <w:rsid w:val="696279DD"/>
    <w:rsid w:val="6A45270A"/>
    <w:rsid w:val="6AFE7E7F"/>
    <w:rsid w:val="6D444FE5"/>
    <w:rsid w:val="6E8F5B5F"/>
    <w:rsid w:val="703504C8"/>
    <w:rsid w:val="73440153"/>
    <w:rsid w:val="73AA75C8"/>
    <w:rsid w:val="767A42A8"/>
    <w:rsid w:val="78F072FB"/>
    <w:rsid w:val="794C2F04"/>
    <w:rsid w:val="79742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1910</Words>
  <Characters>2072</Characters>
  <Lines>0</Lines>
  <Paragraphs>0</Paragraphs>
  <TotalTime>3</TotalTime>
  <ScaleCrop>false</ScaleCrop>
  <LinksUpToDate>false</LinksUpToDate>
  <CharactersWithSpaces>2171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2025-08-11T02:26:00Z</dcterms:created>
  <dc:creator>不说茹果</dc:creator>
  <cp:lastModifiedBy>新酱.</cp:lastModifiedBy>
  <cp:lastPrinted>2026-01-14T03:46:00Z</cp:lastPrinted>
  <dcterms:modified xsi:type="dcterms:W3CDTF">2026-04-14T07:16:49Z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6AA9FBC2923B418F8196C39323970474_13</vt:lpwstr>
  </property>
  <property fmtid="{D5CDD505-2E9C-101B-9397-08002B2CF9AE}" pid="4" name="KSOTemplateDocerSaveRecord">
    <vt:lpwstr>eyJoZGlkIjoiNzAxODg1NmRkZjgzMWZjN2NjNmJmNmVjMjBiMDQ5NmEiLCJ1c2VySWQiOiI2Mjg3MzEzOTUifQ==</vt:lpwstr>
  </property>
</Properties>
</file>